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813E7" w14:textId="29B24D48" w:rsidR="00570FE4" w:rsidRPr="00570FE4" w:rsidRDefault="00570FE4" w:rsidP="00570FE4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 w:rsidRPr="00570FE4">
        <w:rPr>
          <w:rFonts w:ascii="方正小标宋简体" w:eastAsia="方正小标宋简体" w:hint="eastAsia"/>
          <w:sz w:val="44"/>
          <w:szCs w:val="44"/>
        </w:rPr>
        <w:t>吉林职业技术学院期末考试缓考学生汇总表</w:t>
      </w:r>
    </w:p>
    <w:p w14:paraId="12B03D1E" w14:textId="42F41ABB" w:rsidR="00570FE4" w:rsidRPr="00570FE4" w:rsidRDefault="00570FE4" w:rsidP="00570FE4">
      <w:pPr>
        <w:snapToGrid w:val="0"/>
        <w:jc w:val="center"/>
        <w:rPr>
          <w:rFonts w:ascii="方正小标宋简体" w:eastAsia="方正小标宋简体"/>
          <w:sz w:val="30"/>
          <w:szCs w:val="30"/>
        </w:rPr>
      </w:pPr>
      <w:r w:rsidRPr="00570FE4">
        <w:rPr>
          <w:rFonts w:ascii="方正小标宋简体" w:eastAsia="方正小标宋简体"/>
          <w:sz w:val="30"/>
          <w:szCs w:val="30"/>
        </w:rPr>
        <w:t xml:space="preserve">20  -20  </w:t>
      </w:r>
      <w:proofErr w:type="gramStart"/>
      <w:r w:rsidRPr="00570FE4">
        <w:rPr>
          <w:rFonts w:ascii="方正小标宋简体" w:eastAsia="方正小标宋简体" w:hint="eastAsia"/>
          <w:sz w:val="30"/>
          <w:szCs w:val="30"/>
        </w:rPr>
        <w:t>学年第</w:t>
      </w:r>
      <w:proofErr w:type="gramEnd"/>
      <w:r w:rsidRPr="00570FE4">
        <w:rPr>
          <w:rFonts w:ascii="方正小标宋简体" w:eastAsia="方正小标宋简体" w:hint="eastAsia"/>
          <w:sz w:val="30"/>
          <w:szCs w:val="30"/>
        </w:rPr>
        <w:t xml:space="preserve"> </w:t>
      </w:r>
      <w:r w:rsidRPr="00570FE4">
        <w:rPr>
          <w:rFonts w:ascii="方正小标宋简体" w:eastAsia="方正小标宋简体"/>
          <w:sz w:val="30"/>
          <w:szCs w:val="30"/>
        </w:rPr>
        <w:t xml:space="preserve"> </w:t>
      </w:r>
      <w:r w:rsidRPr="00570FE4">
        <w:rPr>
          <w:rFonts w:ascii="方正小标宋简体" w:eastAsia="方正小标宋简体" w:hint="eastAsia"/>
          <w:sz w:val="30"/>
          <w:szCs w:val="30"/>
        </w:rPr>
        <w:t>学期</w:t>
      </w:r>
    </w:p>
    <w:tbl>
      <w:tblPr>
        <w:tblStyle w:val="a3"/>
        <w:tblW w:w="916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2"/>
        <w:gridCol w:w="963"/>
        <w:gridCol w:w="1153"/>
        <w:gridCol w:w="1298"/>
        <w:gridCol w:w="1587"/>
        <w:gridCol w:w="2149"/>
        <w:gridCol w:w="1367"/>
      </w:tblGrid>
      <w:tr w:rsidR="00570FE4" w:rsidRPr="00B93505" w14:paraId="336D0135" w14:textId="77777777" w:rsidTr="00570FE4">
        <w:trPr>
          <w:trHeight w:val="421"/>
          <w:jc w:val="center"/>
        </w:trPr>
        <w:tc>
          <w:tcPr>
            <w:tcW w:w="652" w:type="dxa"/>
            <w:vAlign w:val="center"/>
            <w:hideMark/>
          </w:tcPr>
          <w:p w14:paraId="0E256438" w14:textId="77777777" w:rsidR="00570FE4" w:rsidRPr="00B93505" w:rsidRDefault="00570FE4" w:rsidP="003A03C9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 w:rsidRPr="00B93505">
              <w:rPr>
                <w:rFonts w:ascii="宋体" w:eastAsia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963" w:type="dxa"/>
            <w:vAlign w:val="center"/>
            <w:hideMark/>
          </w:tcPr>
          <w:p w14:paraId="4B827449" w14:textId="77777777" w:rsidR="00570FE4" w:rsidRPr="00B93505" w:rsidRDefault="00570FE4" w:rsidP="003A03C9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 w:rsidRPr="00B93505">
              <w:rPr>
                <w:rFonts w:ascii="宋体" w:eastAsia="宋体" w:hAnsi="宋体" w:cs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1153" w:type="dxa"/>
            <w:vAlign w:val="center"/>
            <w:hideMark/>
          </w:tcPr>
          <w:p w14:paraId="66B3FA58" w14:textId="77777777" w:rsidR="00570FE4" w:rsidRPr="00B93505" w:rsidRDefault="00570FE4" w:rsidP="003A03C9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 w:rsidRPr="00B93505">
              <w:rPr>
                <w:rFonts w:ascii="宋体" w:eastAsia="宋体" w:hAnsi="宋体" w:cs="宋体" w:hint="eastAsia"/>
                <w:b/>
                <w:bCs/>
                <w:szCs w:val="21"/>
              </w:rPr>
              <w:t>学号</w:t>
            </w:r>
          </w:p>
        </w:tc>
        <w:tc>
          <w:tcPr>
            <w:tcW w:w="1298" w:type="dxa"/>
            <w:vAlign w:val="center"/>
            <w:hideMark/>
          </w:tcPr>
          <w:p w14:paraId="2197FC67" w14:textId="77777777" w:rsidR="00570FE4" w:rsidRPr="00B93505" w:rsidRDefault="00570FE4" w:rsidP="003A03C9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 w:rsidRPr="00B93505">
              <w:rPr>
                <w:rFonts w:ascii="宋体" w:eastAsia="宋体" w:hAnsi="宋体" w:cs="宋体" w:hint="eastAsia"/>
                <w:b/>
                <w:bCs/>
                <w:szCs w:val="21"/>
              </w:rPr>
              <w:t>所属学院</w:t>
            </w:r>
          </w:p>
        </w:tc>
        <w:tc>
          <w:tcPr>
            <w:tcW w:w="1587" w:type="dxa"/>
            <w:vAlign w:val="center"/>
            <w:hideMark/>
          </w:tcPr>
          <w:p w14:paraId="5EBACD9D" w14:textId="77777777" w:rsidR="00570FE4" w:rsidRPr="00B93505" w:rsidRDefault="00570FE4" w:rsidP="003A03C9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 w:rsidRPr="00B93505">
              <w:rPr>
                <w:rFonts w:ascii="宋体" w:eastAsia="宋体" w:hAnsi="宋体" w:cs="宋体" w:hint="eastAsia"/>
                <w:b/>
                <w:bCs/>
                <w:szCs w:val="21"/>
              </w:rPr>
              <w:t>专业班级</w:t>
            </w:r>
          </w:p>
        </w:tc>
        <w:tc>
          <w:tcPr>
            <w:tcW w:w="2149" w:type="dxa"/>
            <w:vAlign w:val="center"/>
            <w:hideMark/>
          </w:tcPr>
          <w:p w14:paraId="3F6EE3D7" w14:textId="77777777" w:rsidR="00570FE4" w:rsidRPr="00B93505" w:rsidRDefault="00570FE4" w:rsidP="003A03C9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 w:rsidRPr="00B93505">
              <w:rPr>
                <w:rFonts w:ascii="宋体" w:eastAsia="宋体" w:hAnsi="宋体" w:cs="宋体" w:hint="eastAsia"/>
                <w:b/>
                <w:bCs/>
                <w:szCs w:val="21"/>
              </w:rPr>
              <w:t>课程名称</w:t>
            </w:r>
          </w:p>
        </w:tc>
        <w:tc>
          <w:tcPr>
            <w:tcW w:w="1367" w:type="dxa"/>
            <w:vAlign w:val="center"/>
            <w:hideMark/>
          </w:tcPr>
          <w:p w14:paraId="1C2786D9" w14:textId="77777777" w:rsidR="00570FE4" w:rsidRPr="00B93505" w:rsidRDefault="00570FE4" w:rsidP="003A03C9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 w:rsidRPr="00B93505">
              <w:rPr>
                <w:rFonts w:ascii="宋体" w:eastAsia="宋体" w:hAnsi="宋体" w:cs="宋体" w:hint="eastAsia"/>
                <w:b/>
                <w:bCs/>
                <w:szCs w:val="21"/>
              </w:rPr>
              <w:t>缓</w:t>
            </w:r>
            <w:proofErr w:type="gramStart"/>
            <w:r w:rsidRPr="00B93505">
              <w:rPr>
                <w:rFonts w:ascii="宋体" w:eastAsia="宋体" w:hAnsi="宋体" w:cs="宋体" w:hint="eastAsia"/>
                <w:b/>
                <w:bCs/>
                <w:szCs w:val="21"/>
              </w:rPr>
              <w:t>考原因</w:t>
            </w:r>
            <w:proofErr w:type="gramEnd"/>
          </w:p>
        </w:tc>
      </w:tr>
      <w:tr w:rsidR="00570FE4" w:rsidRPr="00B93505" w14:paraId="74978587" w14:textId="77777777" w:rsidTr="00570FE4">
        <w:trPr>
          <w:trHeight w:val="295"/>
          <w:jc w:val="center"/>
        </w:trPr>
        <w:tc>
          <w:tcPr>
            <w:tcW w:w="652" w:type="dxa"/>
            <w:vAlign w:val="center"/>
          </w:tcPr>
          <w:p w14:paraId="77D427F1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210D32A7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125CEBF0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11D423AB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1269038F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61BA2D69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3E6CF248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50913797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73EA6FEB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03D48F86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0C92B29E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72DB0DF2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58B2DFBE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613E6C57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32CF2A29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20187AA3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6E0E8DBE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3F60B5D3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7C2C269B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44D20909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48B17A82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5BB597B4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6089C35C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5E6CE9B3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66258D5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49AD13EF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0FE287E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0085493F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1457A791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01C42991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5D7B4E04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71966915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134E62F4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4136E5D6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721C093F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389BB32B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48354712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3EF45E32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3FCE8A24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40B9987C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324A3AF3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64C43A8A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5706BE29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38BA18AA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56510F91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7ECF1765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69C18935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5D4F2CE0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2B1BABE8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5F9EBB78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678AE2C7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562AD39E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440540BF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1891ABE4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277C0EC4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71F66E88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417965A4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693D1D5E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689C825A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5741A36A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0C2708DB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508B69E3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0F6A0960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72677493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15FB3C43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62439CB2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56DF4802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4EDA4B6B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278C27C8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46DEEA50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70CFE3EA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77EC3C6E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05F03340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6AEADDD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4F4E494A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095E8C34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0B356516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1A73A754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61E70D0B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5D8C897C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3CD73535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272105C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38E85141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438204E7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6E02E709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00662B4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6A97D328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401A3F48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73834E1C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0F586FE0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4EC8A6D6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02B53E02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7E18732B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0B072B6B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2D19568E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11F5491E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49FA81C0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2A507F5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6D32D9B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52D82863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49923A34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09CFA75F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7E54B01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55383804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0A02ABB0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238143B9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310FE04E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491CF0D8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76506682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0579737B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1F4FD8A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1E32CD1C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68C9E31E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241AE4CB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36C812FE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348D6C8C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3089FB45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387959B0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227283B0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508EFD7B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1DF35A4E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1BDC1F7B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66B06D8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19679916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366892D2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64D5541C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67089D7F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26BB33B7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189F4A8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31FBC828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233A8491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16FC86F2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70D1A457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359A80D0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034C71E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6F0906D5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76BBCA2C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1D47F0E6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6BF16538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26C501FE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6EEA2F6F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292A9E13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62FF1658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67A64A42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4858038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738D20E5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0833E7E2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4A5371CA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7E411E0F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232B10D3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46312D5E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5B94C837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717BC161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33B6ACA9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020AA424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6D47BD43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7434986B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20C832F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3B58DFF7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653FDDD7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75D1DCB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0F0E3B0B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2FFBDC8E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6C48F8F8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46842393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5655A461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2E8FFF3F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0A8FE944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5E2E65A8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34FED518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2F41C53F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0938DF53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65DC3A08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4CAB3EAA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608FDFF7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42DC50CB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4DF483B5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386DA4D3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615905F9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2F46FAB3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510C6551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6397A86B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4C250276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53021231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1914531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3BC5516F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1BD1D742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5C3BC0D6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7B61C4FB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70CEB8F5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459A7EDF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4C6839CE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1180D232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160C8D53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7A9675BA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792F52D5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2789B5BC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690DA69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4BBDD384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540B4C87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557E7F48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70E5D920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3CC79703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4FF927A1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247227A7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4A67F52E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1135B271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45A6CD54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5083A8B7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65EC4DDE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3574323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45B819EA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42C6F1FC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653E316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1DFB1D7C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124539CC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2B1FDA98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0011D336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46E077DD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2C632A6F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735FC0EF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3B797E25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3EE92BE1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50A19AB6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04C6FF89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6145D5A0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4F21576E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4D23FDE9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78D0C382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7BE959B2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4222EB17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0B42F722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62B90B49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6FF2E12F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53B5B6F8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7D391B56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12DAAAE1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69DA3E4C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7494CB2A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3E7DFDCB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230F83FB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2547099B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3148357C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3A389609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27E0B5C2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72A988D3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6CF2ED14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  <w:tr w:rsidR="00570FE4" w:rsidRPr="00B93505" w14:paraId="0677CB13" w14:textId="77777777" w:rsidTr="00570FE4">
        <w:trPr>
          <w:trHeight w:val="301"/>
          <w:jc w:val="center"/>
        </w:trPr>
        <w:tc>
          <w:tcPr>
            <w:tcW w:w="652" w:type="dxa"/>
            <w:vAlign w:val="center"/>
          </w:tcPr>
          <w:p w14:paraId="027E3362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3E85F9E3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14:paraId="34D057A7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37BF7883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7" w:type="dxa"/>
            <w:vAlign w:val="center"/>
          </w:tcPr>
          <w:p w14:paraId="477F0112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49" w:type="dxa"/>
            <w:vAlign w:val="center"/>
          </w:tcPr>
          <w:p w14:paraId="6E58F451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67" w:type="dxa"/>
            <w:vAlign w:val="center"/>
          </w:tcPr>
          <w:p w14:paraId="65A1AD07" w14:textId="77777777" w:rsidR="00570FE4" w:rsidRPr="00B93505" w:rsidRDefault="00570FE4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</w:tc>
      </w:tr>
    </w:tbl>
    <w:p w14:paraId="3CB65019" w14:textId="05A5C95A" w:rsidR="00570FE4" w:rsidRPr="00352E41" w:rsidRDefault="00570FE4" w:rsidP="00570FE4">
      <w:pPr>
        <w:snapToGrid w:val="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注：此表由各二级学院（部）辅导员在考试前一周进行汇总，经本学院（部）负责人审核签字后于考试开始前2天送至教务处。</w:t>
      </w:r>
    </w:p>
    <w:p w14:paraId="1351826E" w14:textId="77777777" w:rsidR="005D77CA" w:rsidRDefault="005D77CA"/>
    <w:sectPr w:rsidR="005D77CA" w:rsidSect="00EC6B9D">
      <w:pgSz w:w="11906" w:h="16838" w:code="9"/>
      <w:pgMar w:top="2098" w:right="1474" w:bottom="1985" w:left="1588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FE4"/>
    <w:rsid w:val="00570FE4"/>
    <w:rsid w:val="005D77CA"/>
    <w:rsid w:val="00EC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47D17"/>
  <w15:chartTrackingRefBased/>
  <w15:docId w15:val="{B80D54A1-F73B-4B41-B67E-28C57E05C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F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570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WeiHua</dc:creator>
  <cp:keywords/>
  <dc:description/>
  <cp:lastModifiedBy>Zhou WeiHua</cp:lastModifiedBy>
  <cp:revision>1</cp:revision>
  <dcterms:created xsi:type="dcterms:W3CDTF">2022-02-02T07:04:00Z</dcterms:created>
  <dcterms:modified xsi:type="dcterms:W3CDTF">2022-02-02T07:08:00Z</dcterms:modified>
</cp:coreProperties>
</file>