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CB06B" w14:textId="77777777" w:rsidR="00E25FEA" w:rsidRPr="00E25FEA" w:rsidRDefault="00E25FEA" w:rsidP="00E25FEA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r w:rsidRPr="00E25FEA">
        <w:rPr>
          <w:rFonts w:ascii="方正小标宋简体" w:eastAsia="方正小标宋简体" w:hAnsi="仿宋" w:hint="eastAsia"/>
          <w:sz w:val="44"/>
          <w:szCs w:val="44"/>
        </w:rPr>
        <w:t>吉林职业技术学院课程自修免修申请表</w:t>
      </w:r>
    </w:p>
    <w:tbl>
      <w:tblPr>
        <w:tblStyle w:val="a3"/>
        <w:tblW w:w="95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2"/>
        <w:gridCol w:w="1403"/>
        <w:gridCol w:w="916"/>
        <w:gridCol w:w="1836"/>
        <w:gridCol w:w="599"/>
        <w:gridCol w:w="1081"/>
        <w:gridCol w:w="2806"/>
      </w:tblGrid>
      <w:tr w:rsidR="00E25FEA" w:rsidRPr="00C72893" w14:paraId="3D0FE2FF" w14:textId="77777777" w:rsidTr="00E25FEA">
        <w:trPr>
          <w:trHeight w:val="571"/>
          <w:jc w:val="center"/>
        </w:trPr>
        <w:tc>
          <w:tcPr>
            <w:tcW w:w="882" w:type="dxa"/>
            <w:vAlign w:val="center"/>
          </w:tcPr>
          <w:p w14:paraId="7DC8C691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72893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403" w:type="dxa"/>
            <w:vAlign w:val="center"/>
          </w:tcPr>
          <w:p w14:paraId="1A76B6BE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16" w:type="dxa"/>
            <w:vAlign w:val="center"/>
          </w:tcPr>
          <w:p w14:paraId="574D597C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学号</w:t>
            </w:r>
          </w:p>
        </w:tc>
        <w:tc>
          <w:tcPr>
            <w:tcW w:w="2435" w:type="dxa"/>
            <w:gridSpan w:val="2"/>
            <w:vAlign w:val="center"/>
          </w:tcPr>
          <w:p w14:paraId="4D6EC84E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E074582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2804" w:type="dxa"/>
            <w:vAlign w:val="center"/>
          </w:tcPr>
          <w:p w14:paraId="680258A7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25FEA" w:rsidRPr="00C72893" w14:paraId="4183E287" w14:textId="77777777" w:rsidTr="00E25FEA">
        <w:trPr>
          <w:trHeight w:val="579"/>
          <w:jc w:val="center"/>
        </w:trPr>
        <w:tc>
          <w:tcPr>
            <w:tcW w:w="2285" w:type="dxa"/>
            <w:gridSpan w:val="2"/>
            <w:vAlign w:val="center"/>
          </w:tcPr>
          <w:p w14:paraId="258432CB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所属学院及专业班级</w:t>
            </w:r>
          </w:p>
        </w:tc>
        <w:tc>
          <w:tcPr>
            <w:tcW w:w="7238" w:type="dxa"/>
            <w:gridSpan w:val="5"/>
            <w:vAlign w:val="center"/>
          </w:tcPr>
          <w:p w14:paraId="5B9D6DA3" w14:textId="77777777" w:rsidR="00E25FEA" w:rsidRPr="00C72893" w:rsidRDefault="00E25FEA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62FE60" wp14:editId="6CC56231">
                      <wp:simplePos x="0" y="0"/>
                      <wp:positionH relativeFrom="column">
                        <wp:posOffset>3860800</wp:posOffset>
                      </wp:positionH>
                      <wp:positionV relativeFrom="paragraph">
                        <wp:posOffset>169545</wp:posOffset>
                      </wp:positionV>
                      <wp:extent cx="483235" cy="0"/>
                      <wp:effectExtent l="0" t="0" r="0" b="0"/>
                      <wp:wrapTopAndBottom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2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546459" id="直接连接符 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pt,13.35pt" to="342.0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" strokecolor="black [3213]" strokeweight=".5pt">
                      <v:stroke joinstyle="miter"/>
                      <w10:wrap type="topAndBottom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54F047" wp14:editId="3492C503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166370</wp:posOffset>
                      </wp:positionV>
                      <wp:extent cx="1686560" cy="0"/>
                      <wp:effectExtent l="0" t="0" r="0" b="0"/>
                      <wp:wrapTopAndBottom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65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17F9FC" id="直接连接符 8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25pt,13.1pt" to="273.0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" strokecolor="black [3213]" strokeweight=".5pt">
                      <v:stroke joinstyle="miter"/>
                      <w10:wrap type="topAndBottom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9CC93F" wp14:editId="02E168D5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166370</wp:posOffset>
                      </wp:positionV>
                      <wp:extent cx="1090930" cy="0"/>
                      <wp:effectExtent l="0" t="0" r="0" b="0"/>
                      <wp:wrapTopAndBottom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09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95F90E" id="直接连接符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75pt,13.1pt" to="114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" strokecolor="black [3213]" strokeweight=".5pt">
                      <v:stroke joinstyle="miter"/>
                      <w10:wrap type="topAndBottom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szCs w:val="21"/>
              </w:rPr>
              <w:t xml:space="preserve">学院 </w:t>
            </w:r>
            <w:r>
              <w:rPr>
                <w:rFonts w:ascii="宋体" w:eastAsia="宋体" w:hAnsi="宋体"/>
                <w:szCs w:val="21"/>
              </w:rPr>
              <w:t xml:space="preserve">                          </w:t>
            </w:r>
            <w:r>
              <w:rPr>
                <w:rFonts w:ascii="宋体" w:eastAsia="宋体" w:hAnsi="宋体" w:hint="eastAsia"/>
                <w:szCs w:val="21"/>
              </w:rPr>
              <w:t>专业</w:t>
            </w:r>
            <w:r>
              <w:rPr>
                <w:rFonts w:ascii="宋体" w:eastAsia="宋体" w:hAnsi="宋体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Cs w:val="21"/>
              </w:rPr>
              <w:t>班</w:t>
            </w:r>
          </w:p>
        </w:tc>
      </w:tr>
      <w:tr w:rsidR="00E25FEA" w:rsidRPr="00C72893" w14:paraId="663C1DA8" w14:textId="77777777" w:rsidTr="00E25FEA">
        <w:trPr>
          <w:trHeight w:val="803"/>
          <w:jc w:val="center"/>
        </w:trPr>
        <w:tc>
          <w:tcPr>
            <w:tcW w:w="882" w:type="dxa"/>
            <w:vAlign w:val="center"/>
          </w:tcPr>
          <w:p w14:paraId="7B96267D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</w:t>
            </w:r>
          </w:p>
          <w:p w14:paraId="4A4F7442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类型</w:t>
            </w:r>
          </w:p>
        </w:tc>
        <w:tc>
          <w:tcPr>
            <w:tcW w:w="8641" w:type="dxa"/>
            <w:gridSpan w:val="6"/>
            <w:vAlign w:val="center"/>
          </w:tcPr>
          <w:p w14:paraId="652BE2B6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□自修正常课程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□自修重新学习课程</w:t>
            </w:r>
          </w:p>
          <w:p w14:paraId="5FA55F0B" w14:textId="77777777" w:rsidR="00E25FEA" w:rsidRPr="00C72893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□免修正常课程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学籍异动免修课程：□转专业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□转学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□降级</w:t>
            </w:r>
          </w:p>
        </w:tc>
      </w:tr>
      <w:tr w:rsidR="00E25FEA" w:rsidRPr="00C72893" w14:paraId="177B0D5F" w14:textId="77777777" w:rsidTr="00E25FEA">
        <w:trPr>
          <w:trHeight w:val="585"/>
          <w:jc w:val="center"/>
        </w:trPr>
        <w:tc>
          <w:tcPr>
            <w:tcW w:w="2285" w:type="dxa"/>
            <w:gridSpan w:val="2"/>
            <w:vAlign w:val="center"/>
          </w:tcPr>
          <w:p w14:paraId="2B4AAF1E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申请课程名称</w:t>
            </w:r>
          </w:p>
        </w:tc>
        <w:tc>
          <w:tcPr>
            <w:tcW w:w="3351" w:type="dxa"/>
            <w:gridSpan w:val="3"/>
            <w:vAlign w:val="center"/>
          </w:tcPr>
          <w:p w14:paraId="6B2CD9C1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2AAA25F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开课单位</w:t>
            </w:r>
          </w:p>
        </w:tc>
        <w:tc>
          <w:tcPr>
            <w:tcW w:w="2804" w:type="dxa"/>
            <w:vAlign w:val="center"/>
          </w:tcPr>
          <w:p w14:paraId="5723E7A8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25FEA" w:rsidRPr="00C72893" w14:paraId="371FAFB4" w14:textId="77777777" w:rsidTr="00E25FEA">
        <w:trPr>
          <w:trHeight w:val="2975"/>
          <w:jc w:val="center"/>
        </w:trPr>
        <w:tc>
          <w:tcPr>
            <w:tcW w:w="882" w:type="dxa"/>
            <w:vAlign w:val="center"/>
          </w:tcPr>
          <w:p w14:paraId="66BCBA38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</w:t>
            </w:r>
          </w:p>
          <w:p w14:paraId="7140E5D6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</w:t>
            </w:r>
          </w:p>
          <w:p w14:paraId="61BE275F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理由</w:t>
            </w:r>
          </w:p>
        </w:tc>
        <w:tc>
          <w:tcPr>
            <w:tcW w:w="8641" w:type="dxa"/>
            <w:gridSpan w:val="6"/>
            <w:vAlign w:val="center"/>
          </w:tcPr>
          <w:p w14:paraId="56F93F40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7F5912" wp14:editId="5C88C907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242570</wp:posOffset>
                      </wp:positionV>
                      <wp:extent cx="282575" cy="0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5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BF758C" id="直接连接符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pt,19.1pt" to="126.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szCs w:val="21"/>
              </w:rPr>
              <w:t>□平均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学分绩点为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，达到自修/免修要求（正常课程自修</w:t>
            </w:r>
            <w:r w:rsidRPr="00F22092">
              <w:rPr>
                <w:rFonts w:ascii="宋体" w:eastAsia="宋体" w:hAnsi="宋体" w:hint="eastAsia"/>
                <w:szCs w:val="21"/>
              </w:rPr>
              <w:t>≥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.5</w:t>
            </w:r>
            <w:r>
              <w:rPr>
                <w:rFonts w:ascii="宋体" w:eastAsia="宋体" w:hAnsi="宋体" w:hint="eastAsia"/>
                <w:szCs w:val="21"/>
              </w:rPr>
              <w:t>，免修</w:t>
            </w:r>
            <w:r w:rsidRPr="00F22092">
              <w:rPr>
                <w:rFonts w:ascii="宋体" w:eastAsia="宋体" w:hAnsi="宋体" w:hint="eastAsia"/>
                <w:szCs w:val="21"/>
              </w:rPr>
              <w:t>≥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.0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  <w:p w14:paraId="32FC6EFD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□重新学习课程上课时间冲突</w:t>
            </w:r>
          </w:p>
          <w:p w14:paraId="193AB99A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□转专业</w:t>
            </w:r>
          </w:p>
          <w:p w14:paraId="7CEF0CAD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□降级</w:t>
            </w:r>
          </w:p>
          <w:p w14:paraId="79C650D7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□其他原因：</w:t>
            </w:r>
          </w:p>
          <w:p w14:paraId="48183C05" w14:textId="77777777" w:rsidR="00E25FEA" w:rsidRDefault="00E25FEA" w:rsidP="003A03C9">
            <w:pPr>
              <w:adjustRightInd w:val="0"/>
              <w:snapToGrid w:val="0"/>
              <w:spacing w:beforeLines="20" w:before="48"/>
              <w:ind w:firstLineChars="1500" w:firstLine="31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94F8F3" wp14:editId="1C1F28DE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15875</wp:posOffset>
                      </wp:positionV>
                      <wp:extent cx="3810635" cy="0"/>
                      <wp:effectExtent l="0" t="0" r="0" b="0"/>
                      <wp:wrapTopAndBottom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6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1D8460" id="直接连接符 11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45pt,1.25pt" to="386.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" strokecolor="black [3213]" strokeweight=".5pt">
                      <v:stroke joinstyle="miter"/>
                      <w10:wrap type="topAndBottom"/>
                    </v:line>
                  </w:pict>
                </mc:Fallback>
              </mc:AlternateContent>
            </w:r>
          </w:p>
          <w:p w14:paraId="64C365A7" w14:textId="77777777" w:rsidR="00E25FEA" w:rsidRPr="00F22092" w:rsidRDefault="00E25FEA" w:rsidP="003A03C9">
            <w:pPr>
              <w:adjustRightInd w:val="0"/>
              <w:snapToGrid w:val="0"/>
              <w:spacing w:beforeLines="20" w:before="48"/>
              <w:ind w:firstLineChars="600" w:firstLine="126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申请人签名：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E25FEA" w:rsidRPr="00C72893" w14:paraId="127F274C" w14:textId="77777777" w:rsidTr="00E25FEA">
        <w:trPr>
          <w:trHeight w:val="1771"/>
          <w:jc w:val="center"/>
        </w:trPr>
        <w:tc>
          <w:tcPr>
            <w:tcW w:w="882" w:type="dxa"/>
            <w:vAlign w:val="center"/>
          </w:tcPr>
          <w:p w14:paraId="55A465C7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</w:t>
            </w:r>
          </w:p>
          <w:p w14:paraId="1EE177E2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所属</w:t>
            </w:r>
          </w:p>
          <w:p w14:paraId="4AC0E4DB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学院</w:t>
            </w:r>
          </w:p>
          <w:p w14:paraId="65187189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审核</w:t>
            </w:r>
          </w:p>
          <w:p w14:paraId="75C875A6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4155" w:type="dxa"/>
            <w:gridSpan w:val="3"/>
            <w:vAlign w:val="center"/>
          </w:tcPr>
          <w:p w14:paraId="26565C30" w14:textId="77777777" w:rsidR="00E25FEA" w:rsidRPr="007A1F4F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5A1B7314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6A1AB7B4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1E0674BF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8B97CA1" w14:textId="77777777" w:rsidR="00E25FEA" w:rsidRPr="00C72893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学工办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主任：</w:t>
            </w:r>
            <w:r>
              <w:rPr>
                <w:rFonts w:ascii="宋体" w:eastAsia="宋体" w:hAnsi="宋体"/>
                <w:szCs w:val="21"/>
              </w:rPr>
              <w:t xml:space="preserve">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4486" w:type="dxa"/>
            <w:gridSpan w:val="3"/>
            <w:vAlign w:val="center"/>
          </w:tcPr>
          <w:p w14:paraId="7EEF23FF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744E30D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68C73579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D5B554C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3E4257D" w14:textId="77777777" w:rsidR="00E25FEA" w:rsidRPr="00C72893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院长 ： </w:t>
            </w:r>
            <w:r>
              <w:rPr>
                <w:rFonts w:ascii="宋体" w:eastAsia="宋体" w:hAnsi="宋体"/>
                <w:szCs w:val="21"/>
              </w:rPr>
              <w:t xml:space="preserve">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E25FEA" w:rsidRPr="00C72893" w14:paraId="24EA3F90" w14:textId="77777777" w:rsidTr="00E25FEA">
        <w:trPr>
          <w:trHeight w:val="1799"/>
          <w:jc w:val="center"/>
        </w:trPr>
        <w:tc>
          <w:tcPr>
            <w:tcW w:w="882" w:type="dxa"/>
            <w:vAlign w:val="center"/>
          </w:tcPr>
          <w:p w14:paraId="33133DE4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</w:t>
            </w:r>
          </w:p>
          <w:p w14:paraId="043A1EE9" w14:textId="77777777" w:rsidR="00E25FEA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单位</w:t>
            </w:r>
          </w:p>
          <w:p w14:paraId="44C08445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4155" w:type="dxa"/>
            <w:gridSpan w:val="3"/>
            <w:vAlign w:val="center"/>
          </w:tcPr>
          <w:p w14:paraId="289F2AAD" w14:textId="77777777" w:rsidR="00E25FEA" w:rsidRPr="007A1F4F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D34FFFE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54DA89C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F4A53E5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1814F56" w14:textId="77777777" w:rsidR="00E25FEA" w:rsidRPr="00C72893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任课教师： </w:t>
            </w:r>
            <w:r>
              <w:rPr>
                <w:rFonts w:ascii="宋体" w:eastAsia="宋体" w:hAnsi="宋体"/>
                <w:szCs w:val="21"/>
              </w:rPr>
              <w:t xml:space="preserve">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4486" w:type="dxa"/>
            <w:gridSpan w:val="3"/>
            <w:vAlign w:val="center"/>
          </w:tcPr>
          <w:p w14:paraId="78CD533B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77FEF917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0BA6CE89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194E15E5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63AAA78A" w14:textId="77777777" w:rsidR="00E25FEA" w:rsidRPr="00C72893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院(部)负责人： </w:t>
            </w:r>
            <w:r>
              <w:rPr>
                <w:rFonts w:ascii="宋体" w:eastAsia="宋体" w:hAnsi="宋体"/>
                <w:szCs w:val="21"/>
              </w:rPr>
              <w:t xml:space="preserve">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E25FEA" w:rsidRPr="00C72893" w14:paraId="4B9EF6FF" w14:textId="77777777" w:rsidTr="00E25FEA">
        <w:trPr>
          <w:trHeight w:val="2096"/>
          <w:jc w:val="center"/>
        </w:trPr>
        <w:tc>
          <w:tcPr>
            <w:tcW w:w="882" w:type="dxa"/>
            <w:vAlign w:val="center"/>
          </w:tcPr>
          <w:p w14:paraId="49953667" w14:textId="77777777" w:rsidR="00E25FEA" w:rsidRPr="00C72893" w:rsidRDefault="00E25FEA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教务处意见</w:t>
            </w:r>
          </w:p>
        </w:tc>
        <w:tc>
          <w:tcPr>
            <w:tcW w:w="8641" w:type="dxa"/>
            <w:gridSpan w:val="6"/>
            <w:vAlign w:val="center"/>
          </w:tcPr>
          <w:p w14:paraId="7C54E501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5FE26487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0B3770FA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68F5E9CE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3D176C83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46AAADEA" w14:textId="77777777" w:rsidR="00E25FEA" w:rsidRDefault="00E25FEA" w:rsidP="003A03C9">
            <w:pPr>
              <w:adjustRightInd w:val="0"/>
              <w:snapToGrid w:val="0"/>
              <w:ind w:firstLineChars="2100" w:firstLine="441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公章：</w:t>
            </w:r>
          </w:p>
          <w:p w14:paraId="1CDEB90F" w14:textId="77777777" w:rsidR="00E25FEA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14:paraId="276E4021" w14:textId="77777777" w:rsidR="00E25FEA" w:rsidRPr="00C72893" w:rsidRDefault="00E25FEA" w:rsidP="003A03C9">
            <w:pPr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14:paraId="2C7679A4" w14:textId="77777777" w:rsidR="00E25FEA" w:rsidRPr="007A1F4F" w:rsidRDefault="00E25FEA" w:rsidP="00E25FEA">
      <w:pPr>
        <w:snapToGrid w:val="0"/>
        <w:rPr>
          <w:rFonts w:ascii="宋体" w:eastAsia="宋体" w:hAnsi="宋体"/>
        </w:rPr>
      </w:pPr>
      <w:r w:rsidRPr="007A1F4F">
        <w:rPr>
          <w:rFonts w:ascii="宋体" w:eastAsia="宋体" w:hAnsi="宋体" w:hint="eastAsia"/>
        </w:rPr>
        <w:t>说明：1</w:t>
      </w:r>
      <w:r w:rsidRPr="007A1F4F">
        <w:rPr>
          <w:rFonts w:ascii="宋体" w:eastAsia="宋体" w:hAnsi="宋体"/>
        </w:rPr>
        <w:t>.</w:t>
      </w:r>
      <w:r w:rsidRPr="007A1F4F">
        <w:rPr>
          <w:rFonts w:ascii="宋体" w:eastAsia="宋体" w:hAnsi="宋体" w:hint="eastAsia"/>
        </w:rPr>
        <w:t>本表一式三份，</w:t>
      </w:r>
      <w:r>
        <w:rPr>
          <w:rFonts w:ascii="宋体" w:eastAsia="宋体" w:hAnsi="宋体" w:hint="eastAsia"/>
        </w:rPr>
        <w:t>各单位审核签字后</w:t>
      </w:r>
      <w:r w:rsidRPr="007A1F4F">
        <w:rPr>
          <w:rFonts w:ascii="宋体" w:eastAsia="宋体" w:hAnsi="宋体" w:hint="eastAsia"/>
        </w:rPr>
        <w:t>学生所属学院、开课单位、教务处各存档一份；</w:t>
      </w:r>
    </w:p>
    <w:p w14:paraId="19FC12AD" w14:textId="2ECD149D" w:rsidR="005D77CA" w:rsidRPr="00E25FEA" w:rsidRDefault="00E25FEA" w:rsidP="00E25FEA">
      <w:pPr>
        <w:snapToGrid w:val="0"/>
      </w:pPr>
      <w:r w:rsidRPr="007A1F4F">
        <w:rPr>
          <w:rFonts w:ascii="宋体" w:eastAsia="宋体" w:hAnsi="宋体" w:hint="eastAsia"/>
        </w:rPr>
        <w:t xml:space="preserve"> </w:t>
      </w:r>
      <w:r w:rsidRPr="007A1F4F">
        <w:rPr>
          <w:rFonts w:ascii="宋体" w:eastAsia="宋体" w:hAnsi="宋体"/>
        </w:rPr>
        <w:t xml:space="preserve">     2.</w:t>
      </w:r>
      <w:r>
        <w:rPr>
          <w:rFonts w:ascii="宋体" w:eastAsia="宋体" w:hAnsi="宋体" w:hint="eastAsia"/>
        </w:rPr>
        <w:t>本表须由学生本人手写，申请理由中其他原因须在选项后面简要说明。</w:t>
      </w:r>
    </w:p>
    <w:sectPr w:rsidR="005D77CA" w:rsidRPr="00E25FEA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FEA"/>
    <w:rsid w:val="005D77CA"/>
    <w:rsid w:val="00E25FEA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9925E"/>
  <w15:chartTrackingRefBased/>
  <w15:docId w15:val="{8F22397A-D48C-4282-991F-2EAC3922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25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2022-02-02T06:56:00Z</dcterms:created>
  <dcterms:modified xsi:type="dcterms:W3CDTF">2022-02-02T06:57:00Z</dcterms:modified>
</cp:coreProperties>
</file>